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F3219" w14:textId="77777777" w:rsidR="00E27131" w:rsidRPr="00B06DE0" w:rsidRDefault="00E27131" w:rsidP="00E27131">
      <w:pPr>
        <w:pStyle w:val="Heading1"/>
        <w:rPr>
          <w:rFonts w:ascii="Lato" w:hAnsi="Lato" w:cs="Lato"/>
          <w:color w:val="auto"/>
        </w:rPr>
      </w:pPr>
      <w:r w:rsidRPr="00B06DE0">
        <w:rPr>
          <w:rFonts w:ascii="Lato" w:hAnsi="Lato" w:cs="Lato"/>
          <w:color w:val="auto"/>
        </w:rPr>
        <w:t>Reljef i vode</w:t>
      </w:r>
    </w:p>
    <w:p w14:paraId="1941B80F" w14:textId="77777777" w:rsidR="00E27131" w:rsidRPr="00B06DE0" w:rsidRDefault="00E27131" w:rsidP="00E27131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Za reljef važno je razdvajanje američkih </w:t>
      </w:r>
      <w:proofErr w:type="spellStart"/>
      <w:r w:rsidRPr="00B06DE0">
        <w:rPr>
          <w:rFonts w:ascii="Lato" w:hAnsi="Lato" w:cs="Lato"/>
          <w:sz w:val="24"/>
          <w:szCs w:val="24"/>
        </w:rPr>
        <w:t>litosfernih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 ploča od Euroazijske i Afričke.</w:t>
      </w:r>
    </w:p>
    <w:p w14:paraId="093EDC2A" w14:textId="77777777" w:rsidR="00E27131" w:rsidRPr="00B06DE0" w:rsidRDefault="00E27131" w:rsidP="00E27131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Prema starosti stijena izdvajaju se: prastari štitovi, staro gorje, mlade planine, ravnice prekrivene mlađim </w:t>
      </w:r>
      <w:proofErr w:type="spellStart"/>
      <w:r w:rsidRPr="00B06DE0">
        <w:rPr>
          <w:rFonts w:ascii="Lato" w:hAnsi="Lato" w:cs="Lato"/>
          <w:sz w:val="24"/>
          <w:szCs w:val="24"/>
        </w:rPr>
        <w:t>talozima</w:t>
      </w:r>
      <w:proofErr w:type="spellEnd"/>
      <w:r w:rsidRPr="00B06DE0">
        <w:rPr>
          <w:rFonts w:ascii="Lato" w:hAnsi="Lato" w:cs="Lato"/>
          <w:sz w:val="24"/>
          <w:szCs w:val="24"/>
        </w:rPr>
        <w:t>.</w:t>
      </w:r>
    </w:p>
    <w:p w14:paraId="4B90DA06" w14:textId="77777777" w:rsidR="00E27131" w:rsidRPr="00B06DE0" w:rsidRDefault="00E27131" w:rsidP="00E27131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PRASTARI ŠTITOVI - VELIKO RUDNO BOGATSTVO</w:t>
      </w:r>
    </w:p>
    <w:p w14:paraId="0F08FCD0" w14:textId="77777777" w:rsidR="00E27131" w:rsidRPr="00B06DE0" w:rsidRDefault="00E27131" w:rsidP="00E27131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Kanadski štit:</w:t>
      </w:r>
    </w:p>
    <w:p w14:paraId="66D768DD" w14:textId="77777777" w:rsidR="00E27131" w:rsidRPr="00B06DE0" w:rsidRDefault="00E27131" w:rsidP="00E27131">
      <w:p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ledom udubljeni središnji dio – danas Hudsonov zaljev</w:t>
      </w:r>
    </w:p>
    <w:p w14:paraId="70DED40D" w14:textId="77777777" w:rsidR="00E27131" w:rsidRPr="00B06DE0" w:rsidRDefault="00E27131" w:rsidP="00E27131">
      <w:p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ledenjačka jezera (Velika jezera).</w:t>
      </w:r>
    </w:p>
    <w:p w14:paraId="2F79FAE6" w14:textId="77777777" w:rsidR="00E27131" w:rsidRPr="00B06DE0" w:rsidRDefault="00E27131" w:rsidP="00E27131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Gvajanski štit:</w:t>
      </w:r>
    </w:p>
    <w:p w14:paraId="759B0CEA" w14:textId="77777777" w:rsidR="00E27131" w:rsidRPr="00B06DE0" w:rsidRDefault="00E27131" w:rsidP="00E27131">
      <w:p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viši dio Gvajansko gorje.</w:t>
      </w:r>
    </w:p>
    <w:p w14:paraId="584B5229" w14:textId="77777777" w:rsidR="00E27131" w:rsidRPr="00B06DE0" w:rsidRDefault="00E27131" w:rsidP="00E27131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 xml:space="preserve">Brazilski štit: </w:t>
      </w:r>
    </w:p>
    <w:p w14:paraId="5C9BD120" w14:textId="77777777" w:rsidR="00E27131" w:rsidRPr="00B06DE0" w:rsidRDefault="00E27131" w:rsidP="00E27131">
      <w:p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viši dio Brazilsko visočje.</w:t>
      </w:r>
    </w:p>
    <w:p w14:paraId="60B2977C" w14:textId="77777777" w:rsidR="00E27131" w:rsidRPr="00B06DE0" w:rsidRDefault="00E27131" w:rsidP="00E27131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</w:p>
    <w:p w14:paraId="3E6A483D" w14:textId="77777777" w:rsidR="00E27131" w:rsidRPr="00B06DE0" w:rsidRDefault="00E27131" w:rsidP="00E27131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 xml:space="preserve">STARO GORJE </w:t>
      </w:r>
    </w:p>
    <w:p w14:paraId="0E621DFC" w14:textId="77777777" w:rsidR="00E27131" w:rsidRPr="00B06DE0" w:rsidRDefault="00E27131" w:rsidP="00E27131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  <w:proofErr w:type="spellStart"/>
      <w:r w:rsidRPr="00B06DE0">
        <w:rPr>
          <w:rFonts w:ascii="Lato" w:hAnsi="Lato" w:cs="Lato"/>
          <w:b/>
          <w:bCs/>
          <w:sz w:val="24"/>
          <w:szCs w:val="24"/>
        </w:rPr>
        <w:t>Apalačko</w:t>
      </w:r>
      <w:proofErr w:type="spellEnd"/>
      <w:r w:rsidRPr="00B06DE0">
        <w:rPr>
          <w:rFonts w:ascii="Lato" w:hAnsi="Lato" w:cs="Lato"/>
          <w:b/>
          <w:bCs/>
          <w:sz w:val="24"/>
          <w:szCs w:val="24"/>
        </w:rPr>
        <w:t xml:space="preserve"> gorje:</w:t>
      </w:r>
    </w:p>
    <w:p w14:paraId="65250D82" w14:textId="77777777" w:rsidR="00E27131" w:rsidRPr="00B06DE0" w:rsidRDefault="00E27131" w:rsidP="00E27131">
      <w:p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rudno bogatstvo, šume, izvor brojnih rijeka, rijetka naseljenost</w:t>
      </w:r>
    </w:p>
    <w:p w14:paraId="59842092" w14:textId="77777777" w:rsidR="00E27131" w:rsidRPr="00B06DE0" w:rsidRDefault="00E27131" w:rsidP="00E27131">
      <w:p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</w:t>
      </w:r>
      <w:proofErr w:type="spellStart"/>
      <w:r w:rsidRPr="00B06DE0">
        <w:rPr>
          <w:rFonts w:ascii="Lato" w:hAnsi="Lato" w:cs="Lato"/>
          <w:sz w:val="24"/>
          <w:szCs w:val="24"/>
        </w:rPr>
        <w:t>fall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 line (crta vodopada) – strm prijelaz </w:t>
      </w:r>
      <w:proofErr w:type="spellStart"/>
      <w:r w:rsidRPr="00B06DE0">
        <w:rPr>
          <w:rFonts w:ascii="Lato" w:hAnsi="Lato" w:cs="Lato"/>
          <w:sz w:val="24"/>
          <w:szCs w:val="24"/>
        </w:rPr>
        <w:t>Apalačkog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 gorja prema </w:t>
      </w:r>
      <w:proofErr w:type="spellStart"/>
      <w:r w:rsidRPr="00B06DE0">
        <w:rPr>
          <w:rFonts w:ascii="Lato" w:hAnsi="Lato" w:cs="Lato"/>
          <w:sz w:val="24"/>
          <w:szCs w:val="24"/>
        </w:rPr>
        <w:t>priatlantskoj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 nizini</w:t>
      </w:r>
    </w:p>
    <w:p w14:paraId="3CE273E8" w14:textId="77777777" w:rsidR="00E27131" w:rsidRPr="00B06DE0" w:rsidRDefault="00E27131" w:rsidP="00E27131">
      <w:p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hidroelektrane i brojni gradovi (Washington, Philadelphia, Baltimore).</w:t>
      </w:r>
    </w:p>
    <w:p w14:paraId="56855037" w14:textId="77777777" w:rsidR="00E27131" w:rsidRPr="00B06DE0" w:rsidRDefault="00E27131" w:rsidP="00E27131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MLADE ULANČANE PLANINE:</w:t>
      </w:r>
    </w:p>
    <w:p w14:paraId="53632C04" w14:textId="77777777" w:rsidR="00E27131" w:rsidRPr="00B06DE0" w:rsidRDefault="00E27131" w:rsidP="00E27131">
      <w:p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Uzduž zapadne američke obale.</w:t>
      </w:r>
    </w:p>
    <w:p w14:paraId="1E9C6DB9" w14:textId="77777777" w:rsidR="00E27131" w:rsidRPr="00B06DE0" w:rsidRDefault="00E27131" w:rsidP="00E27131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Kordiljeri:</w:t>
      </w:r>
    </w:p>
    <w:p w14:paraId="722A04A2" w14:textId="77777777" w:rsidR="00E27131" w:rsidRPr="00B06DE0" w:rsidRDefault="00E27131" w:rsidP="00E27131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</w:t>
      </w:r>
      <w:r w:rsidRPr="00B06DE0">
        <w:rPr>
          <w:rFonts w:ascii="Lato" w:hAnsi="Lato" w:cs="Lato"/>
          <w:b/>
          <w:bCs/>
          <w:sz w:val="24"/>
          <w:szCs w:val="24"/>
        </w:rPr>
        <w:t>Stjenja</w:t>
      </w:r>
      <w:r w:rsidRPr="00B06DE0">
        <w:rPr>
          <w:rFonts w:ascii="Lato" w:hAnsi="Lato" w:cs="Lato"/>
          <w:sz w:val="24"/>
          <w:szCs w:val="24"/>
        </w:rPr>
        <w:t>k – glavni lanac u Sjevernoj Americi</w:t>
      </w:r>
    </w:p>
    <w:p w14:paraId="51009E0E" w14:textId="77777777" w:rsidR="00E27131" w:rsidRPr="00B06DE0" w:rsidRDefault="00E27131" w:rsidP="00E27131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</w:t>
      </w:r>
      <w:r w:rsidRPr="00B06DE0">
        <w:rPr>
          <w:rFonts w:ascii="Lato" w:hAnsi="Lato" w:cs="Lato"/>
          <w:b/>
          <w:bCs/>
          <w:sz w:val="24"/>
          <w:szCs w:val="24"/>
        </w:rPr>
        <w:t xml:space="preserve">Ande </w:t>
      </w:r>
      <w:r w:rsidRPr="00B06DE0">
        <w:rPr>
          <w:rFonts w:ascii="Lato" w:hAnsi="Lato" w:cs="Lato"/>
          <w:sz w:val="24"/>
          <w:szCs w:val="24"/>
        </w:rPr>
        <w:t xml:space="preserve">– Kordiljeri u Južnoj Americi </w:t>
      </w:r>
    </w:p>
    <w:p w14:paraId="1FBC6BCF" w14:textId="77777777" w:rsidR="00E27131" w:rsidRPr="00B06DE0" w:rsidRDefault="00E27131" w:rsidP="00E27131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lastRenderedPageBreak/>
        <w:t xml:space="preserve">– dio </w:t>
      </w:r>
      <w:r w:rsidRPr="00B06DE0">
        <w:rPr>
          <w:rFonts w:ascii="Lato" w:hAnsi="Lato" w:cs="Lato"/>
          <w:b/>
          <w:bCs/>
          <w:sz w:val="24"/>
          <w:szCs w:val="24"/>
        </w:rPr>
        <w:t xml:space="preserve">Pacifičkog vatrenog prstena </w:t>
      </w:r>
      <w:r w:rsidRPr="00B06DE0">
        <w:rPr>
          <w:rFonts w:ascii="Lato" w:hAnsi="Lato" w:cs="Lato"/>
          <w:sz w:val="24"/>
          <w:szCs w:val="24"/>
        </w:rPr>
        <w:t>– vulkani i potresi.</w:t>
      </w:r>
    </w:p>
    <w:p w14:paraId="1A80AD2F" w14:textId="77777777" w:rsidR="00E27131" w:rsidRPr="00B06DE0" w:rsidRDefault="00E27131" w:rsidP="00E27131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Glavna kontinentska razvodnica: </w:t>
      </w:r>
    </w:p>
    <w:p w14:paraId="55809467" w14:textId="77777777" w:rsidR="00E27131" w:rsidRPr="00B06DE0" w:rsidRDefault="00E27131" w:rsidP="00E27131">
      <w:pPr>
        <w:spacing w:line="360" w:lineRule="auto"/>
        <w:ind w:left="141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tihooceanski slijev (kratke, strme i vodom bogate rijeke): Columbia, Colorado (Grand </w:t>
      </w:r>
      <w:proofErr w:type="spellStart"/>
      <w:r w:rsidRPr="00B06DE0">
        <w:rPr>
          <w:rFonts w:ascii="Lato" w:hAnsi="Lato" w:cs="Lato"/>
          <w:sz w:val="24"/>
          <w:szCs w:val="24"/>
        </w:rPr>
        <w:t>Canyon</w:t>
      </w:r>
      <w:proofErr w:type="spellEnd"/>
      <w:r w:rsidRPr="00B06DE0">
        <w:rPr>
          <w:rFonts w:ascii="Lato" w:hAnsi="Lato" w:cs="Lato"/>
          <w:sz w:val="24"/>
          <w:szCs w:val="24"/>
        </w:rPr>
        <w:t>)</w:t>
      </w:r>
    </w:p>
    <w:p w14:paraId="40CA1354" w14:textId="77777777" w:rsidR="00E27131" w:rsidRPr="00B06DE0" w:rsidRDefault="00E27131" w:rsidP="00E27131">
      <w:pPr>
        <w:spacing w:line="360" w:lineRule="auto"/>
        <w:ind w:left="141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atlantski slijev (duge i široke rijeke, plovni putovi): Mississippi, Missouri, Amazona.</w:t>
      </w:r>
    </w:p>
    <w:p w14:paraId="2354442D" w14:textId="77777777" w:rsidR="00E27131" w:rsidRPr="00B06DE0" w:rsidRDefault="00E27131" w:rsidP="00E27131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VISORAVNI I ZAVALE</w:t>
      </w:r>
    </w:p>
    <w:p w14:paraId="72C830D6" w14:textId="77777777" w:rsidR="00E27131" w:rsidRPr="00B06DE0" w:rsidRDefault="00E27131" w:rsidP="00E27131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Usporedni planinski lanci omeđuju suhe visoravni i zavale:</w:t>
      </w:r>
    </w:p>
    <w:p w14:paraId="05066E51" w14:textId="77777777" w:rsidR="00E27131" w:rsidRPr="00B06DE0" w:rsidRDefault="00E27131" w:rsidP="00E27131">
      <w:pPr>
        <w:spacing w:line="360" w:lineRule="auto"/>
        <w:ind w:left="720" w:firstLine="69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</w:t>
      </w:r>
      <w:r w:rsidRPr="00B06DE0">
        <w:rPr>
          <w:rFonts w:ascii="Lato" w:hAnsi="Lato" w:cs="Lato"/>
          <w:b/>
          <w:bCs/>
          <w:sz w:val="24"/>
          <w:szCs w:val="24"/>
        </w:rPr>
        <w:t>Velika zavala</w:t>
      </w:r>
      <w:r w:rsidRPr="00B06DE0">
        <w:rPr>
          <w:rFonts w:ascii="Lato" w:hAnsi="Lato" w:cs="Lato"/>
          <w:sz w:val="24"/>
          <w:szCs w:val="24"/>
        </w:rPr>
        <w:t>: Veliko slano jezero, depresija Dolina smrti (- 86 m)</w:t>
      </w:r>
    </w:p>
    <w:p w14:paraId="62C2D48B" w14:textId="77777777" w:rsidR="00E27131" w:rsidRPr="00B06DE0" w:rsidRDefault="00E27131" w:rsidP="00E27131">
      <w:pPr>
        <w:spacing w:line="360" w:lineRule="auto"/>
        <w:ind w:left="720" w:firstLine="69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–visoravni </w:t>
      </w:r>
      <w:r w:rsidRPr="00B06DE0">
        <w:rPr>
          <w:rFonts w:ascii="Lato" w:hAnsi="Lato" w:cs="Lato"/>
          <w:b/>
          <w:bCs/>
          <w:sz w:val="24"/>
          <w:szCs w:val="24"/>
        </w:rPr>
        <w:t>Columbia</w:t>
      </w:r>
      <w:r w:rsidRPr="00B06DE0">
        <w:rPr>
          <w:rFonts w:ascii="Lato" w:hAnsi="Lato" w:cs="Lato"/>
          <w:sz w:val="24"/>
          <w:szCs w:val="24"/>
        </w:rPr>
        <w:t xml:space="preserve"> i </w:t>
      </w:r>
      <w:r w:rsidRPr="00B06DE0">
        <w:rPr>
          <w:rFonts w:ascii="Lato" w:hAnsi="Lato" w:cs="Lato"/>
          <w:b/>
          <w:bCs/>
          <w:sz w:val="24"/>
          <w:szCs w:val="24"/>
        </w:rPr>
        <w:t>Colorado</w:t>
      </w:r>
    </w:p>
    <w:p w14:paraId="6760BE66" w14:textId="77777777" w:rsidR="00E27131" w:rsidRPr="00B06DE0" w:rsidRDefault="00E27131" w:rsidP="00E27131">
      <w:pPr>
        <w:spacing w:line="360" w:lineRule="auto"/>
        <w:ind w:left="720" w:firstLine="69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</w:t>
      </w:r>
      <w:r w:rsidRPr="00B06DE0">
        <w:rPr>
          <w:rFonts w:ascii="Lato" w:hAnsi="Lato" w:cs="Lato"/>
          <w:b/>
          <w:bCs/>
          <w:sz w:val="24"/>
          <w:szCs w:val="24"/>
        </w:rPr>
        <w:t>Meksička visoravan</w:t>
      </w:r>
      <w:r w:rsidRPr="00B06DE0">
        <w:rPr>
          <w:rFonts w:ascii="Lato" w:hAnsi="Lato" w:cs="Lato"/>
          <w:sz w:val="24"/>
          <w:szCs w:val="24"/>
        </w:rPr>
        <w:t xml:space="preserve"> – središte naseljenosti Meksika</w:t>
      </w:r>
    </w:p>
    <w:p w14:paraId="05752A19" w14:textId="77777777" w:rsidR="00E27131" w:rsidRPr="00B06DE0" w:rsidRDefault="00E27131" w:rsidP="00E27131">
      <w:pPr>
        <w:spacing w:line="360" w:lineRule="auto"/>
        <w:ind w:left="720" w:firstLine="69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</w:t>
      </w:r>
      <w:proofErr w:type="spellStart"/>
      <w:r w:rsidRPr="00B06DE0">
        <w:rPr>
          <w:rFonts w:ascii="Lato" w:hAnsi="Lato" w:cs="Lato"/>
          <w:b/>
          <w:bCs/>
          <w:sz w:val="24"/>
          <w:szCs w:val="24"/>
        </w:rPr>
        <w:t>Altiplano</w:t>
      </w:r>
      <w:proofErr w:type="spellEnd"/>
      <w:r w:rsidRPr="00B06DE0">
        <w:rPr>
          <w:rFonts w:ascii="Lato" w:hAnsi="Lato" w:cs="Lato"/>
          <w:sz w:val="24"/>
          <w:szCs w:val="24"/>
        </w:rPr>
        <w:t>: jezero Titicaca – naseljene obale i razvoj gospodarstva.</w:t>
      </w:r>
    </w:p>
    <w:p w14:paraId="7ADCA8CA" w14:textId="77777777" w:rsidR="00E27131" w:rsidRPr="00B06DE0" w:rsidRDefault="00E27131" w:rsidP="00E27131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SREDIŠNJE RAVNICE:</w:t>
      </w:r>
    </w:p>
    <w:p w14:paraId="7E4457EC" w14:textId="77777777" w:rsidR="00E27131" w:rsidRPr="00B06DE0" w:rsidRDefault="00E27131" w:rsidP="00E27131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Sjeverna Amerika: ravnice između Stjenjaka i </w:t>
      </w:r>
      <w:proofErr w:type="spellStart"/>
      <w:r w:rsidRPr="00B06DE0">
        <w:rPr>
          <w:rFonts w:ascii="Lato" w:hAnsi="Lato" w:cs="Lato"/>
          <w:sz w:val="24"/>
          <w:szCs w:val="24"/>
        </w:rPr>
        <w:t>Apalačkog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 gorja, prapor i riječni nanosi</w:t>
      </w:r>
    </w:p>
    <w:p w14:paraId="1EEDF365" w14:textId="77777777" w:rsidR="00E27131" w:rsidRPr="00B06DE0" w:rsidRDefault="00E27131" w:rsidP="00E27131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Južna Amerika: ravnice između Anda i Gvajanskog te Brazilskog visočja, rijeke (Amazona, Paraná, Paraguay, Orinoco).</w:t>
      </w:r>
    </w:p>
    <w:p w14:paraId="39E95031" w14:textId="7B4B2230" w:rsidR="00EA2149" w:rsidRPr="00A85D7F" w:rsidRDefault="00EA2149" w:rsidP="00A85D7F">
      <w:pPr>
        <w:rPr>
          <w:rStyle w:val="IntenseEmphasis"/>
          <w:rFonts w:asciiTheme="minorHAnsi" w:hAnsiTheme="minorHAnsi"/>
          <w:iCs w:val="0"/>
          <w:color w:val="auto"/>
          <w:sz w:val="22"/>
        </w:rPr>
      </w:pPr>
    </w:p>
    <w:sectPr w:rsidR="00EA2149" w:rsidRPr="00A85D7F" w:rsidSect="003B63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E7868" w14:textId="77777777" w:rsidR="00F9608F" w:rsidRDefault="00F9608F" w:rsidP="003B6390">
      <w:pPr>
        <w:spacing w:after="0" w:line="240" w:lineRule="auto"/>
      </w:pPr>
      <w:r>
        <w:separator/>
      </w:r>
    </w:p>
  </w:endnote>
  <w:endnote w:type="continuationSeparator" w:id="0">
    <w:p w14:paraId="74C22922" w14:textId="77777777" w:rsidR="00F9608F" w:rsidRDefault="00F9608F" w:rsidP="003B6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884D8" w14:textId="77777777" w:rsidR="003B6390" w:rsidRDefault="003B63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4FCBE" w14:textId="77777777" w:rsidR="003B6390" w:rsidRDefault="003B63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EB9F5" w14:textId="77777777" w:rsidR="003B6390" w:rsidRDefault="003B6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215CF" w14:textId="77777777" w:rsidR="00F9608F" w:rsidRDefault="00F9608F" w:rsidP="003B6390">
      <w:pPr>
        <w:spacing w:after="0" w:line="240" w:lineRule="auto"/>
      </w:pPr>
      <w:r>
        <w:separator/>
      </w:r>
    </w:p>
  </w:footnote>
  <w:footnote w:type="continuationSeparator" w:id="0">
    <w:p w14:paraId="7527DDB8" w14:textId="77777777" w:rsidR="00F9608F" w:rsidRDefault="00F9608F" w:rsidP="003B6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DD6D" w14:textId="77777777" w:rsidR="003B6390" w:rsidRDefault="003B63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32A24" w14:textId="61153F3B" w:rsidR="003B6390" w:rsidRDefault="003B6390">
    <w:pPr>
      <w:pStyle w:val="Header"/>
    </w:pPr>
    <w:r>
      <w:rPr>
        <w:noProof/>
      </w:rPr>
      <w:drawing>
        <wp:inline distT="0" distB="0" distL="0" distR="0" wp14:anchorId="0727AEE0" wp14:editId="22C3B6FD">
          <wp:extent cx="5760720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88575" w14:textId="77777777" w:rsidR="003B6390" w:rsidRDefault="003B63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433BF"/>
    <w:multiLevelType w:val="hybridMultilevel"/>
    <w:tmpl w:val="4E5EEEC8"/>
    <w:lvl w:ilvl="0" w:tplc="041A0001">
      <w:start w:val="1"/>
      <w:numFmt w:val="bullet"/>
      <w:lvlText w:val=""/>
      <w:lvlJc w:val="left"/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2870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31614"/>
    <w:rsid w:val="00031614"/>
    <w:rsid w:val="00033698"/>
    <w:rsid w:val="00057869"/>
    <w:rsid w:val="000C5A4F"/>
    <w:rsid w:val="000D72DE"/>
    <w:rsid w:val="000E5C46"/>
    <w:rsid w:val="00217589"/>
    <w:rsid w:val="002F0CB2"/>
    <w:rsid w:val="003B2DA1"/>
    <w:rsid w:val="003B6390"/>
    <w:rsid w:val="004159F2"/>
    <w:rsid w:val="00491343"/>
    <w:rsid w:val="0052104D"/>
    <w:rsid w:val="00615F11"/>
    <w:rsid w:val="00683CA0"/>
    <w:rsid w:val="006D1B98"/>
    <w:rsid w:val="00736CFC"/>
    <w:rsid w:val="00790CC7"/>
    <w:rsid w:val="00887A4E"/>
    <w:rsid w:val="00943F33"/>
    <w:rsid w:val="009A3779"/>
    <w:rsid w:val="009E0568"/>
    <w:rsid w:val="009F3F02"/>
    <w:rsid w:val="00A85D7F"/>
    <w:rsid w:val="00AA4504"/>
    <w:rsid w:val="00B0518D"/>
    <w:rsid w:val="00B31868"/>
    <w:rsid w:val="00BF139B"/>
    <w:rsid w:val="00C94F39"/>
    <w:rsid w:val="00CE5E23"/>
    <w:rsid w:val="00D554C5"/>
    <w:rsid w:val="00E27131"/>
    <w:rsid w:val="00E628CC"/>
    <w:rsid w:val="00EA2149"/>
    <w:rsid w:val="00EC5944"/>
    <w:rsid w:val="00F07807"/>
    <w:rsid w:val="00F660E0"/>
    <w:rsid w:val="00F84C62"/>
    <w:rsid w:val="00F9608F"/>
    <w:rsid w:val="00FA4E9C"/>
    <w:rsid w:val="00FE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2B4F"/>
  <w15:chartTrackingRefBased/>
  <w15:docId w15:val="{95971D05-5B9E-40A6-BEAA-5B1A923E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14"/>
    <w:pPr>
      <w:spacing w:after="160" w:line="259" w:lineRule="auto"/>
    </w:pPr>
  </w:style>
  <w:style w:type="paragraph" w:styleId="Heading1">
    <w:name w:val="heading 1"/>
    <w:aliases w:val="naslov lekcije"/>
    <w:basedOn w:val="Normal"/>
    <w:next w:val="Normal"/>
    <w:link w:val="Heading1Char"/>
    <w:uiPriority w:val="9"/>
    <w:qFormat/>
    <w:rsid w:val="00031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 lekcije Char"/>
    <w:basedOn w:val="DefaultParagraphFont"/>
    <w:link w:val="Heading1"/>
    <w:uiPriority w:val="9"/>
    <w:rsid w:val="00031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31614"/>
    <w:pPr>
      <w:ind w:left="720"/>
      <w:contextualSpacing/>
    </w:pPr>
  </w:style>
  <w:style w:type="character" w:styleId="IntenseEmphasis">
    <w:name w:val="Intense Emphasis"/>
    <w:aliases w:val="nadzadatak"/>
    <w:basedOn w:val="DefaultParagraphFont"/>
    <w:uiPriority w:val="21"/>
    <w:qFormat/>
    <w:rsid w:val="00EA2149"/>
    <w:rPr>
      <w:rFonts w:ascii="Times New Roman" w:hAnsi="Times New Roman"/>
      <w:i w:val="0"/>
      <w:iCs/>
      <w:color w:val="0070C0"/>
      <w:sz w:val="28"/>
    </w:rPr>
  </w:style>
  <w:style w:type="paragraph" w:styleId="Header">
    <w:name w:val="header"/>
    <w:basedOn w:val="Normal"/>
    <w:link w:val="HeaderChar"/>
    <w:uiPriority w:val="99"/>
    <w:unhideWhenUsed/>
    <w:rsid w:val="003B6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390"/>
  </w:style>
  <w:style w:type="paragraph" w:styleId="Footer">
    <w:name w:val="footer"/>
    <w:basedOn w:val="Normal"/>
    <w:link w:val="FooterChar"/>
    <w:uiPriority w:val="99"/>
    <w:unhideWhenUsed/>
    <w:rsid w:val="003B6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Voda i život u Africi</vt:lpstr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3</cp:revision>
  <dcterms:created xsi:type="dcterms:W3CDTF">2022-07-07T12:53:00Z</dcterms:created>
  <dcterms:modified xsi:type="dcterms:W3CDTF">2022-07-07T13:17:00Z</dcterms:modified>
</cp:coreProperties>
</file>